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872" w:rsidRDefault="003546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-149225</wp:posOffset>
                </wp:positionV>
                <wp:extent cx="1786890" cy="995045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320" cy="99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A4872" w:rsidRDefault="003546B7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Ecole 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9A4872" w:rsidRDefault="009A4872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A4872" w:rsidRDefault="009A4872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A4872" w:rsidRDefault="003546B7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Nom de l’enseignant (e) :</w:t>
                            </w:r>
                          </w:p>
                          <w:p w:rsidR="009A4872" w:rsidRDefault="003546B7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1" o:spid="_x0000_s1026" style="position:absolute;margin-left:371.05pt;margin-top:-11.75pt;width:140.7pt;height:78.3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" o:allowincell="f" strokeweight=".5pt">
                <v:stroke joinstyle="round"/>
                <v:textbox inset="2.63mm,1.36mm,2.63mm,1.36mm">
                  <w:txbxContent>
                    <w:p w:rsidR="009A4872" w:rsidRDefault="003546B7"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Ecole 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9A4872" w:rsidRDefault="009A4872"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A4872" w:rsidRDefault="009A4872"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A4872" w:rsidRDefault="003546B7"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Nom de l’enseignant (e) :</w:t>
                      </w:r>
                    </w:p>
                    <w:p w:rsidR="009A4872" w:rsidRDefault="003546B7"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A4872" w:rsidRDefault="003546B7">
      <w:pPr>
        <w:pStyle w:val="Titre1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before="0" w:after="0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17780</wp:posOffset>
                </wp:positionV>
                <wp:extent cx="3023870" cy="565150"/>
                <wp:effectExtent l="0" t="0" r="0" b="0"/>
                <wp:wrapNone/>
                <wp:docPr id="3" name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80" cy="56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A4872" w:rsidRDefault="003546B7">
                            <w:pPr>
                              <w:pStyle w:val="Titre2"/>
                              <w:keepLines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Demande d’intervention </w:t>
                            </w:r>
                          </w:p>
                          <w:p w:rsidR="009A4872" w:rsidRDefault="003546B7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Psychologue scolaire et/ou  Maitre   E</w:t>
                            </w:r>
                          </w:p>
                          <w:p w:rsidR="009A4872" w:rsidRDefault="009A4872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2" o:spid="_x0000_s1027" style="position:absolute;left:0;text-align:left;margin-left:104.95pt;margin-top:1.4pt;width:238.1pt;height:44.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" o:allowincell="f" strokeweight=".5pt">
                <v:stroke joinstyle="round"/>
                <v:textbox inset="2.63mm,1.36mm,2.63mm,1.36mm">
                  <w:txbxContent>
                    <w:p w:rsidR="009A4872" w:rsidRDefault="003546B7">
                      <w:pPr>
                        <w:pStyle w:val="Titre2"/>
                        <w:keepLines w:val="0"/>
                        <w:numPr>
                          <w:ilvl w:val="1"/>
                          <w:numId w:val="2"/>
                        </w:numPr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Demande d’intervention </w:t>
                      </w:r>
                    </w:p>
                    <w:p w:rsidR="009A4872" w:rsidRDefault="003546B7">
                      <w:pPr>
                        <w:tabs>
                          <w:tab w:val="left" w:pos="0"/>
                        </w:tabs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Psychologue scolaire et/ou  Maitre   E</w:t>
                      </w:r>
                    </w:p>
                    <w:p w:rsidR="009A4872" w:rsidRDefault="009A4872"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4872" w:rsidRDefault="009A4872">
      <w:pPr>
        <w:rPr>
          <w:rFonts w:ascii="Arial" w:hAnsi="Arial" w:cs="Arial"/>
          <w:sz w:val="20"/>
          <w:szCs w:val="20"/>
        </w:rPr>
      </w:pPr>
    </w:p>
    <w:p w:rsidR="009A4872" w:rsidRDefault="009A4872">
      <w:pPr>
        <w:rPr>
          <w:rFonts w:ascii="Arial" w:hAnsi="Arial" w:cs="Arial"/>
          <w:sz w:val="20"/>
          <w:szCs w:val="20"/>
        </w:rPr>
      </w:pPr>
    </w:p>
    <w:p w:rsidR="00E81AE0" w:rsidRDefault="00E81AE0">
      <w:pPr>
        <w:rPr>
          <w:rFonts w:ascii="Arial" w:hAnsi="Arial" w:cs="Arial"/>
          <w:sz w:val="20"/>
          <w:szCs w:val="20"/>
        </w:rPr>
      </w:pPr>
    </w:p>
    <w:p w:rsidR="00E81AE0" w:rsidRDefault="00E81AE0">
      <w:pPr>
        <w:rPr>
          <w:rFonts w:ascii="Arial" w:hAnsi="Arial" w:cs="Arial"/>
          <w:sz w:val="20"/>
          <w:szCs w:val="20"/>
        </w:rPr>
      </w:pPr>
    </w:p>
    <w:p w:rsidR="00E81AE0" w:rsidRDefault="00E81AE0" w:rsidP="00E81AE0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Nous vous remercions de bien vouloir détailler cette demande, elle constitue pour nous, une première approche indispensable à la connaissance de l’élève.</w:t>
      </w:r>
    </w:p>
    <w:p w:rsidR="00E81AE0" w:rsidRDefault="00E81AE0" w:rsidP="00E81AE0">
      <w:pPr>
        <w:pStyle w:val="Corpsdetexte"/>
        <w:rPr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81AE0" w:rsidTr="00147BC1">
        <w:trPr>
          <w:trHeight w:val="143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E0" w:rsidRDefault="00E81AE0" w:rsidP="00147BC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81AE0" w:rsidRDefault="00E81AE0" w:rsidP="00147BC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t>:…………………………………….</w:t>
            </w:r>
            <w:r>
              <w:rPr>
                <w:rFonts w:ascii="Arial" w:hAnsi="Arial" w:cs="Arial"/>
                <w:b/>
                <w:sz w:val="20"/>
                <w:szCs w:val="20"/>
              </w:rPr>
              <w:t>Prénom</w:t>
            </w:r>
            <w:r>
              <w:rPr>
                <w:rFonts w:ascii="Arial" w:hAnsi="Arial" w:cs="Arial"/>
                <w:sz w:val="20"/>
                <w:szCs w:val="20"/>
              </w:rPr>
              <w:t> : 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Sexe: M / F</w:t>
            </w:r>
          </w:p>
          <w:p w:rsidR="00E81AE0" w:rsidRDefault="00E81AE0" w:rsidP="00147B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E81AE0" w:rsidRDefault="00E81AE0" w:rsidP="00147B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naissance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/………/………</w:t>
            </w:r>
          </w:p>
          <w:p w:rsidR="00E81AE0" w:rsidRDefault="00E81AE0" w:rsidP="00147BC1">
            <w:pPr>
              <w:widowContro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Fréquentation scolaire :</w:t>
            </w:r>
          </w:p>
          <w:p w:rsidR="00E81AE0" w:rsidRDefault="00E81AE0" w:rsidP="00147B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- bonne           - absentéisme</w:t>
            </w:r>
          </w:p>
          <w:p w:rsidR="00E81AE0" w:rsidRDefault="00E81AE0" w:rsidP="00147BC1">
            <w:pPr>
              <w:pStyle w:val="Titre3"/>
              <w:keepLines w:val="0"/>
              <w:widowControl w:val="0"/>
              <w:numPr>
                <w:ilvl w:val="2"/>
                <w:numId w:val="2"/>
              </w:numPr>
              <w:tabs>
                <w:tab w:val="left" w:pos="0"/>
              </w:tabs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</w:t>
            </w:r>
          </w:p>
          <w:p w:rsidR="00E81AE0" w:rsidRDefault="00E81AE0" w:rsidP="00147B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 suivi actuellement : ……………</w:t>
            </w:r>
          </w:p>
          <w:p w:rsidR="00E81AE0" w:rsidRDefault="00E81AE0" w:rsidP="00147B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4872" w:rsidRDefault="009A4872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81AE0" w:rsidTr="00147BC1">
        <w:trPr>
          <w:trHeight w:val="37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E0" w:rsidRDefault="00E81AE0" w:rsidP="00147B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E81AE0" w:rsidRDefault="00E81AE0" w:rsidP="00147BC1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Qu'est-ce qui vous préoccupe au sujet de cet enfant ?</w:t>
            </w:r>
          </w:p>
          <w:p w:rsidR="00E81AE0" w:rsidRDefault="00E81AE0" w:rsidP="00147B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E81AE0" w:rsidRDefault="00E81AE0" w:rsidP="00147B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E81AE0" w:rsidRDefault="00E81AE0" w:rsidP="00147B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E81AE0" w:rsidRDefault="00E81AE0" w:rsidP="00147B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E81AE0" w:rsidRDefault="00E81AE0" w:rsidP="00147B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E81AE0" w:rsidRDefault="00E81AE0" w:rsidP="00147BC1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Quelles sont vos attentes  et de quelles aides avez- vous besoin ?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aide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à l'analyse et à la compréhension de la situation, aide à la mise en place d'actions en classe, autres …)</w:t>
            </w:r>
          </w:p>
          <w:p w:rsidR="00E81AE0" w:rsidRDefault="00E81AE0" w:rsidP="00147B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E81AE0" w:rsidRDefault="00E81AE0" w:rsidP="00E81AE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E81AE0" w:rsidRDefault="00E81AE0" w:rsidP="00E81AE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E81AE0" w:rsidRDefault="00E81AE0" w:rsidP="00E81AE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E81AE0" w:rsidRDefault="00E81AE0" w:rsidP="00E81AE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E81AE0" w:rsidRDefault="00E81AE0" w:rsidP="00E81AE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E81AE0" w:rsidRPr="00E81AE0" w:rsidRDefault="00E81AE0" w:rsidP="00E81AE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AE0" w:rsidTr="00147BC1">
        <w:trPr>
          <w:trHeight w:val="182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E0" w:rsidRDefault="00E81AE0" w:rsidP="00147BC1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Pensez- vous que l’intervention relève de :</w:t>
            </w:r>
          </w:p>
          <w:p w:rsidR="00E81AE0" w:rsidRDefault="00E81AE0" w:rsidP="00147BC1">
            <w:pPr>
              <w:widowControl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□ Maitre E                     et/ ou                  □    la psychologue</w:t>
            </w:r>
          </w:p>
          <w:p w:rsidR="00300140" w:rsidRDefault="00300140" w:rsidP="00147BC1">
            <w:pPr>
              <w:widowControl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81AE0" w:rsidRDefault="00E81AE0" w:rsidP="00147BC1">
            <w:pPr>
              <w:widowControl w:val="0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Aides déjà mises en place dans la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classe ,le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cycle, l’école :</w:t>
            </w:r>
          </w:p>
          <w:p w:rsidR="00E81AE0" w:rsidRDefault="00E81AE0" w:rsidP="00147BC1">
            <w:pPr>
              <w:widowControl w:val="0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E81AE0" w:rsidRDefault="00E81AE0" w:rsidP="00147BC1">
            <w:pPr>
              <w:widowControl w:val="0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00140" w:rsidRDefault="00300140" w:rsidP="00147BC1">
            <w:pPr>
              <w:widowControl w:val="0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00140" w:rsidRDefault="00300140" w:rsidP="00147BC1">
            <w:pPr>
              <w:widowControl w:val="0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00140" w:rsidRDefault="00300140" w:rsidP="00300140">
            <w:pPr>
              <w:widowControl w:val="0"/>
              <w:snapToGrid w:val="0"/>
              <w:ind w:right="-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Avez-vous déjà rencontré les parents afin de les informer d’une éventuelle intervention du RASED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00140" w:rsidRDefault="00300140" w:rsidP="00300140">
            <w:pPr>
              <w:widowControl w:val="0"/>
              <w:snapToGrid w:val="0"/>
              <w:ind w:right="-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OUI 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DATE ……/……../………                      NON  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.</w:t>
            </w:r>
          </w:p>
          <w:p w:rsidR="00300140" w:rsidRDefault="00300140" w:rsidP="00300140">
            <w:pPr>
              <w:widowControl w:val="0"/>
              <w:ind w:right="-340"/>
              <w:rPr>
                <w:rFonts w:ascii="Arial" w:hAnsi="Arial" w:cs="Arial"/>
                <w:sz w:val="20"/>
                <w:szCs w:val="20"/>
              </w:rPr>
            </w:pPr>
          </w:p>
          <w:p w:rsidR="00300140" w:rsidRDefault="00300140" w:rsidP="00300140">
            <w:pPr>
              <w:widowControl w:val="0"/>
              <w:ind w:right="-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L'enfant a-t-il conscience de ses difficultés ?</w:t>
            </w:r>
          </w:p>
          <w:p w:rsidR="00300140" w:rsidRDefault="00300140" w:rsidP="00300140">
            <w:pPr>
              <w:widowControl w:val="0"/>
              <w:ind w:right="-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OUI 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NON  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</w:p>
          <w:p w:rsidR="00300140" w:rsidRDefault="00300140" w:rsidP="00300140">
            <w:pPr>
              <w:widowControl w:val="0"/>
              <w:ind w:right="-340"/>
              <w:rPr>
                <w:rFonts w:ascii="Arial" w:hAnsi="Arial" w:cs="Arial"/>
                <w:sz w:val="20"/>
                <w:szCs w:val="20"/>
              </w:rPr>
            </w:pPr>
          </w:p>
          <w:p w:rsidR="00E81AE0" w:rsidRPr="00FA674D" w:rsidRDefault="00300140" w:rsidP="00300140">
            <w:pPr>
              <w:widowControl w:val="0"/>
              <w:snapToGrid w:val="0"/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</w:pPr>
            <w:bookmarkStart w:id="0" w:name="_GoBack"/>
            <w:r w:rsidRPr="00FA674D">
              <w:rPr>
                <w:rFonts w:ascii="Arial" w:hAnsi="Arial" w:cs="Arial"/>
                <w:b/>
                <w:color w:val="FF0000"/>
                <w:sz w:val="20"/>
                <w:szCs w:val="20"/>
              </w:rPr>
              <w:t>Joindre le PPRE à cette fiche de demande d’aide.</w:t>
            </w:r>
          </w:p>
          <w:bookmarkEnd w:id="0"/>
          <w:tbl>
            <w:tblPr>
              <w:tblpPr w:leftFromText="141" w:rightFromText="141" w:vertAnchor="text" w:horzAnchor="margin" w:tblpX="-144" w:tblpY="-5589"/>
              <w:tblW w:w="1048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07"/>
              <w:gridCol w:w="5576"/>
            </w:tblGrid>
            <w:tr w:rsidR="00E81AE0" w:rsidTr="00147BC1">
              <w:trPr>
                <w:cantSplit/>
                <w:trHeight w:val="360"/>
              </w:trPr>
              <w:tc>
                <w:tcPr>
                  <w:tcW w:w="10482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vAlign w:val="bottom"/>
                </w:tcPr>
                <w:p w:rsidR="00E81AE0" w:rsidRDefault="00E81AE0" w:rsidP="00E81AE0">
                  <w:pPr>
                    <w:pStyle w:val="Titre4"/>
                    <w:keepLines w:val="0"/>
                    <w:widowControl w:val="0"/>
                    <w:numPr>
                      <w:ilvl w:val="0"/>
                      <w:numId w:val="0"/>
                    </w:numPr>
                    <w:snapToGrid w:val="0"/>
                    <w:spacing w:before="0" w:after="0"/>
                    <w:ind w:right="-340"/>
                    <w:rPr>
                      <w:sz w:val="20"/>
                      <w:szCs w:val="20"/>
                    </w:rPr>
                  </w:pPr>
                </w:p>
                <w:p w:rsidR="00E81AE0" w:rsidRDefault="00E81AE0" w:rsidP="00E81AE0">
                  <w:pPr>
                    <w:pStyle w:val="Titre4"/>
                    <w:widowControl w:val="0"/>
                    <w:numPr>
                      <w:ilvl w:val="3"/>
                      <w:numId w:val="2"/>
                    </w:numPr>
                    <w:tabs>
                      <w:tab w:val="left" w:pos="0"/>
                    </w:tabs>
                    <w:snapToGrid w:val="0"/>
                    <w:spacing w:before="0" w:after="0"/>
                    <w:ind w:right="-3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Suivis antérieurs ou en cours</w:t>
                  </w:r>
                </w:p>
              </w:tc>
            </w:tr>
            <w:tr w:rsidR="00E81AE0" w:rsidTr="00147BC1">
              <w:trPr>
                <w:trHeight w:val="2028"/>
              </w:trPr>
              <w:tc>
                <w:tcPr>
                  <w:tcW w:w="4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81AE0" w:rsidRDefault="00E81AE0" w:rsidP="00E81AE0">
                  <w:pPr>
                    <w:widowControl w:val="0"/>
                    <w:snapToGrid w:val="0"/>
                    <w:ind w:left="360" w:right="-340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  <w:p w:rsidR="00E81AE0" w:rsidRDefault="00E81AE0" w:rsidP="00E81AE0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ind w:right="-3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Maitre E</w:t>
                  </w:r>
                </w:p>
                <w:p w:rsidR="00E81AE0" w:rsidRDefault="00E81AE0" w:rsidP="00E81AE0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ind w:right="-34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AESH</w:t>
                  </w:r>
                </w:p>
                <w:p w:rsidR="00E81AE0" w:rsidRDefault="00E81AE0" w:rsidP="00E81AE0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ind w:right="-34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Réduction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scolarité</w:t>
                  </w:r>
                  <w:proofErr w:type="spellEnd"/>
                </w:p>
                <w:p w:rsidR="00E81AE0" w:rsidRDefault="00E81AE0" w:rsidP="00E81AE0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ind w:right="-3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PPRE</w:t>
                  </w:r>
                </w:p>
                <w:p w:rsidR="00E81AE0" w:rsidRDefault="00E81AE0" w:rsidP="00E81AE0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ind w:right="-3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PAI</w:t>
                  </w:r>
                </w:p>
                <w:p w:rsidR="00E81AE0" w:rsidRDefault="00E81AE0" w:rsidP="00E81AE0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ind w:right="-3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Aide personnalisée</w:t>
                  </w:r>
                </w:p>
              </w:tc>
              <w:tc>
                <w:tcPr>
                  <w:tcW w:w="5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AE0" w:rsidRDefault="00E81AE0" w:rsidP="00E81AE0">
                  <w:pPr>
                    <w:widowControl w:val="0"/>
                    <w:snapToGrid w:val="0"/>
                    <w:ind w:left="360" w:right="-34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E81AE0" w:rsidRDefault="00E81AE0" w:rsidP="00E81AE0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ind w:right="-34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Orthophonie</w:t>
                  </w:r>
                </w:p>
                <w:p w:rsidR="00E81AE0" w:rsidRDefault="00E81AE0" w:rsidP="00E81AE0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ind w:right="-34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SESSAD</w:t>
                  </w:r>
                </w:p>
                <w:p w:rsidR="00E81AE0" w:rsidRDefault="00E81AE0" w:rsidP="00E81AE0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ind w:right="-34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Social</w:t>
                  </w:r>
                </w:p>
                <w:p w:rsidR="00E81AE0" w:rsidRDefault="00E81AE0" w:rsidP="00E81AE0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ind w:right="-3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Psychologique</w:t>
                  </w:r>
                </w:p>
                <w:p w:rsidR="00E81AE0" w:rsidRDefault="00E81AE0" w:rsidP="00E81AE0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ind w:right="-3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Psychomotricité</w:t>
                  </w:r>
                </w:p>
                <w:p w:rsidR="00E81AE0" w:rsidRDefault="00E81AE0" w:rsidP="00E81AE0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ind w:right="-3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C.M.P</w:t>
                  </w:r>
                </w:p>
                <w:p w:rsidR="00E81AE0" w:rsidRDefault="00E81AE0" w:rsidP="00E81AE0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ind w:right="-34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Autre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:</w:t>
                  </w:r>
                </w:p>
                <w:p w:rsidR="00E81AE0" w:rsidRDefault="00E81AE0" w:rsidP="00E81AE0">
                  <w:pPr>
                    <w:widowControl w:val="0"/>
                    <w:tabs>
                      <w:tab w:val="left" w:pos="720"/>
                    </w:tabs>
                    <w:ind w:left="360" w:right="-34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E81AE0" w:rsidRDefault="00E81AE0" w:rsidP="00147BC1">
            <w:pPr>
              <w:widowControl w:val="0"/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</w:tbl>
    <w:p w:rsidR="00300140" w:rsidRDefault="00300140" w:rsidP="00300140">
      <w:pPr>
        <w:widowControl w:val="0"/>
        <w:snapToGrid w:val="0"/>
        <w:ind w:right="-340"/>
        <w:rPr>
          <w:rFonts w:ascii="Arial" w:hAnsi="Arial" w:cs="Arial"/>
          <w:i/>
          <w:iCs/>
          <w:sz w:val="20"/>
          <w:szCs w:val="20"/>
        </w:rPr>
      </w:pPr>
    </w:p>
    <w:p w:rsidR="00300140" w:rsidRDefault="00300140" w:rsidP="00300140">
      <w:pPr>
        <w:widowControl w:val="0"/>
        <w:ind w:right="-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de la demande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 :…</w:t>
      </w:r>
      <w:proofErr w:type="gramEnd"/>
      <w:r>
        <w:rPr>
          <w:rFonts w:ascii="Arial" w:hAnsi="Arial" w:cs="Arial"/>
          <w:sz w:val="20"/>
          <w:szCs w:val="20"/>
        </w:rPr>
        <w:t>…./…….. /……….</w:t>
      </w:r>
    </w:p>
    <w:p w:rsidR="00300140" w:rsidRPr="00300140" w:rsidRDefault="00300140" w:rsidP="00300140">
      <w:pPr>
        <w:widowControl w:val="0"/>
        <w:ind w:right="-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Signature de l’enseignant :</w:t>
      </w:r>
    </w:p>
    <w:sectPr w:rsidR="00300140" w:rsidRPr="00300140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01EC"/>
    <w:multiLevelType w:val="multilevel"/>
    <w:tmpl w:val="EDA46AE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BFB65CD"/>
    <w:multiLevelType w:val="multilevel"/>
    <w:tmpl w:val="501239FC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pStyle w:val="Titre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pStyle w:val="Titre3"/>
      <w:lvlText w:val="I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pStyle w:val="Titre4"/>
      <w:lvlText w:val="I.%2.%4"/>
      <w:lvlJc w:val="left"/>
      <w:pPr>
        <w:tabs>
          <w:tab w:val="num" w:pos="0"/>
        </w:tabs>
        <w:ind w:left="288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A4A5B9F"/>
    <w:multiLevelType w:val="multilevel"/>
    <w:tmpl w:val="5B228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B7D5B38"/>
    <w:multiLevelType w:val="multilevel"/>
    <w:tmpl w:val="6B38B330"/>
    <w:lvl w:ilvl="0">
      <w:start w:val="5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72"/>
    <w:rsid w:val="00300140"/>
    <w:rsid w:val="003546B7"/>
    <w:rsid w:val="0044460D"/>
    <w:rsid w:val="009A4872"/>
    <w:rsid w:val="00E81AE0"/>
    <w:rsid w:val="00FA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92EF0-7043-44C1-AD24-873B4EA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493"/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53493"/>
    <w:pPr>
      <w:keepNext/>
      <w:keepLines/>
      <w:numPr>
        <w:numId w:val="1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pacing w:before="240" w:after="24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253493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 w:cstheme="majorBidi"/>
      <w:b/>
      <w:bCs/>
      <w:sz w:val="32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253493"/>
    <w:pPr>
      <w:keepNext/>
      <w:keepLines/>
      <w:numPr>
        <w:ilvl w:val="2"/>
        <w:numId w:val="1"/>
      </w:numPr>
      <w:spacing w:before="240" w:after="240"/>
      <w:outlineLvl w:val="2"/>
    </w:pPr>
    <w:rPr>
      <w:rFonts w:eastAsiaTheme="majorEastAsia" w:cstheme="majorBidi"/>
      <w:b/>
      <w:sz w:val="28"/>
      <w:szCs w:val="26"/>
      <w:u w:val="single"/>
    </w:rPr>
  </w:style>
  <w:style w:type="paragraph" w:styleId="Titre4">
    <w:name w:val="heading 4"/>
    <w:basedOn w:val="Normal"/>
    <w:next w:val="Normal"/>
    <w:link w:val="Titre4Car"/>
    <w:autoRedefine/>
    <w:unhideWhenUsed/>
    <w:qFormat/>
    <w:rsid w:val="00253493"/>
    <w:pPr>
      <w:keepNext/>
      <w:keepLines/>
      <w:numPr>
        <w:ilvl w:val="3"/>
        <w:numId w:val="1"/>
      </w:numPr>
      <w:spacing w:before="240" w:after="240"/>
      <w:outlineLvl w:val="3"/>
    </w:pPr>
    <w:rPr>
      <w:rFonts w:eastAsiaTheme="majorEastAsia" w:cstheme="majorBidi"/>
      <w:b/>
      <w:bCs/>
      <w:iCs/>
      <w:szCs w:val="22"/>
      <w:u w:val="single"/>
      <w:lang w:eastAsia="en-US"/>
    </w:rPr>
  </w:style>
  <w:style w:type="paragraph" w:styleId="Titre5">
    <w:name w:val="heading 5"/>
    <w:basedOn w:val="Normal"/>
    <w:next w:val="Normal"/>
    <w:link w:val="Titre5Car"/>
    <w:unhideWhenUsed/>
    <w:qFormat/>
    <w:rsid w:val="00253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253493"/>
    <w:rPr>
      <w:rFonts w:ascii="Times New Roman" w:eastAsiaTheme="majorEastAsia" w:hAnsi="Times New Roman" w:cstheme="majorBidi"/>
      <w:b/>
      <w:bCs/>
      <w:sz w:val="32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qFormat/>
    <w:rsid w:val="00253493"/>
    <w:rPr>
      <w:rFonts w:ascii="Times New Roman" w:eastAsiaTheme="majorEastAsia" w:hAnsi="Times New Roman" w:cstheme="majorBidi"/>
      <w:b/>
      <w:bCs/>
      <w:sz w:val="32"/>
      <w:szCs w:val="26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qFormat/>
    <w:rsid w:val="00253493"/>
    <w:rPr>
      <w:rFonts w:ascii="Times New Roman" w:eastAsiaTheme="majorEastAsia" w:hAnsi="Times New Roman" w:cstheme="majorBidi"/>
      <w:b/>
      <w:sz w:val="28"/>
      <w:szCs w:val="26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"/>
    <w:qFormat/>
    <w:rsid w:val="00253493"/>
    <w:rPr>
      <w:rFonts w:ascii="Times New Roman" w:eastAsiaTheme="majorEastAsia" w:hAnsi="Times New Roman" w:cstheme="majorBidi"/>
      <w:b/>
      <w:bCs/>
      <w:iCs/>
      <w:sz w:val="24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2534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qFormat/>
    <w:rsid w:val="00985A50"/>
    <w:rPr>
      <w:rFonts w:ascii="Arial" w:eastAsia="Times New Roman" w:hAnsi="Arial" w:cs="Arial"/>
      <w:szCs w:val="24"/>
      <w:lang w:eastAsia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85A50"/>
    <w:rPr>
      <w:rFonts w:ascii="Tahoma" w:hAnsi="Tahoma" w:cs="Tahoma"/>
      <w:sz w:val="16"/>
      <w:szCs w:val="16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rsid w:val="00985A50"/>
    <w:rPr>
      <w:rFonts w:ascii="Arial" w:eastAsia="Times New Roman" w:hAnsi="Arial" w:cs="Arial"/>
      <w:sz w:val="22"/>
      <w:lang w:eastAsia="ar-SA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99"/>
    <w:qFormat/>
    <w:rsid w:val="0025349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53493"/>
    <w:pPr>
      <w:numPr>
        <w:numId w:val="0"/>
      </w:numPr>
      <w:spacing w:line="276" w:lineRule="auto"/>
    </w:pPr>
    <w:rPr>
      <w:lang w:eastAsia="en-US"/>
    </w:rPr>
  </w:style>
  <w:style w:type="paragraph" w:customStyle="1" w:styleId="Default">
    <w:name w:val="Default"/>
    <w:qFormat/>
    <w:rsid w:val="00EC585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rpsdetexte21">
    <w:name w:val="Corps de texte 21"/>
    <w:basedOn w:val="Normal"/>
    <w:qFormat/>
    <w:rsid w:val="00985A50"/>
    <w:pPr>
      <w:spacing w:after="120" w:line="480" w:lineRule="auto"/>
    </w:pPr>
    <w:rPr>
      <w:rFonts w:eastAsia="Times New Roman" w:cs="Times New Roman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85A50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EC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dc:description/>
  <cp:lastModifiedBy>Le-Scoul Chrystelle</cp:lastModifiedBy>
  <cp:revision>2</cp:revision>
  <cp:lastPrinted>2016-09-05T08:45:00Z</cp:lastPrinted>
  <dcterms:created xsi:type="dcterms:W3CDTF">2022-10-02T18:18:00Z</dcterms:created>
  <dcterms:modified xsi:type="dcterms:W3CDTF">2022-10-02T18:18:00Z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