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560"/>
      </w:tblGrid>
      <w:tr w:rsidR="007E5405" w:rsidRPr="0023064C" w:rsidTr="007E5405">
        <w:trPr>
          <w:trHeight w:val="1500"/>
        </w:trPr>
        <w:tc>
          <w:tcPr>
            <w:tcW w:w="3432" w:type="dxa"/>
            <w:shd w:val="clear" w:color="auto" w:fill="auto"/>
          </w:tcPr>
          <w:p w:rsidR="007E5405" w:rsidRPr="0023064C" w:rsidRDefault="007E5405" w:rsidP="00E1665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7E5405" w:rsidRPr="00805D18" w:rsidRDefault="007E5405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zh-CN"/>
              </w:rPr>
            </w:pPr>
            <w:r w:rsidRPr="00805D18">
              <w:rPr>
                <w:rFonts w:eastAsia="Times New Roman" w:cstheme="minorHAnsi"/>
                <w:b/>
                <w:sz w:val="32"/>
                <w:szCs w:val="32"/>
                <w:lang w:eastAsia="zh-CN"/>
              </w:rPr>
              <w:t>Circonscription </w:t>
            </w:r>
          </w:p>
          <w:p w:rsidR="007E5405" w:rsidRPr="00805D18" w:rsidRDefault="007E5405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 w:rsidR="007E5405" w:rsidRPr="0023064C" w:rsidRDefault="007E5405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7E5405" w:rsidRPr="0023064C" w:rsidRDefault="007E5405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7E5405" w:rsidRPr="0023064C" w:rsidRDefault="007E5405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560" w:type="dxa"/>
            <w:shd w:val="clear" w:color="auto" w:fill="auto"/>
          </w:tcPr>
          <w:p w:rsidR="007E5405" w:rsidRPr="0023064C" w:rsidRDefault="007E5405" w:rsidP="00E166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  <w:p w:rsidR="007E5405" w:rsidRPr="00B941CE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zh-CN"/>
              </w:rPr>
            </w:pPr>
            <w:r w:rsidRPr="00B941CE">
              <w:rPr>
                <w:rFonts w:eastAsia="Times New Roman" w:cstheme="minorHAnsi"/>
                <w:b/>
                <w:sz w:val="28"/>
                <w:szCs w:val="28"/>
                <w:lang w:eastAsia="zh-CN"/>
              </w:rPr>
              <w:t>2022-2023</w:t>
            </w:r>
          </w:p>
          <w:p w:rsidR="007E5405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:rsidR="007E5405" w:rsidRDefault="007E5405" w:rsidP="007E54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PROJET PEDAGOGIQUE avec demande d’intervenant extérieur</w:t>
            </w:r>
          </w:p>
          <w:p w:rsidR="007E5405" w:rsidRPr="0023064C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7E5405" w:rsidRPr="004875A4" w:rsidRDefault="007E5405" w:rsidP="007E54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306779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-   LVE</w:t>
            </w:r>
            <w:r w:rsidRPr="0042176C">
              <w:rPr>
                <w:rFonts w:eastAsia="Times New Roman" w:cstheme="minorHAnsi"/>
                <w:sz w:val="24"/>
                <w:szCs w:val="24"/>
                <w:lang w:eastAsia="zh-CN"/>
              </w:rPr>
              <w:t> </w:t>
            </w:r>
            <w:r w:rsidR="001B2AFC" w:rsidRPr="0042176C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1B2AFC" w:rsidRPr="0042176C">
              <w:rPr>
                <w:rFonts w:eastAsia="Times New Roman" w:cstheme="minorHAnsi"/>
                <w:lang w:eastAsia="zh-CN"/>
              </w:rPr>
              <w:t xml:space="preserve"> limite</w:t>
            </w:r>
            <w:r w:rsidRPr="0042176C">
              <w:rPr>
                <w:rFonts w:eastAsia="Times New Roman" w:cstheme="minorHAnsi"/>
                <w:lang w:eastAsia="zh-CN"/>
              </w:rPr>
              <w:t xml:space="preserve"> de dépôt du dossier : 15 avril </w:t>
            </w:r>
            <w:r w:rsidR="00033722">
              <w:rPr>
                <w:rFonts w:eastAsia="Times New Roman" w:cstheme="minorHAnsi"/>
                <w:lang w:eastAsia="zh-CN"/>
              </w:rPr>
              <w:t>20</w:t>
            </w:r>
            <w:r w:rsidRPr="0042176C">
              <w:rPr>
                <w:rFonts w:eastAsia="Times New Roman" w:cstheme="minorHAnsi"/>
                <w:lang w:eastAsia="zh-CN"/>
              </w:rPr>
              <w:t>2</w:t>
            </w:r>
            <w:r>
              <w:rPr>
                <w:rFonts w:eastAsia="Times New Roman" w:cstheme="minorHAnsi"/>
                <w:lang w:eastAsia="zh-CN"/>
              </w:rPr>
              <w:t>2</w:t>
            </w:r>
          </w:p>
          <w:p w:rsidR="007E5405" w:rsidRPr="00306779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                          </w:t>
            </w:r>
          </w:p>
          <w:p w:rsidR="007E5405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  <w:p w:rsidR="007E5405" w:rsidRPr="00B941CE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 xml:space="preserve">            BILAN</w:t>
            </w:r>
            <w:r w:rsidRPr="0042176C">
              <w:rPr>
                <w:rFonts w:eastAsia="Times New Roman" w:cstheme="minorHAnsi"/>
                <w:b/>
                <w:lang w:eastAsia="zh-CN"/>
              </w:rPr>
              <w:t xml:space="preserve"> du projet présenté en conseil d’école et transmis à l’IEN.</w:t>
            </w:r>
          </w:p>
          <w:p w:rsidR="007E5405" w:rsidRPr="0023064C" w:rsidRDefault="007E5405" w:rsidP="00E166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7E5405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7E5405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ECOLE : 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56241D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306779" w:rsidRPr="0023064C" w:rsidRDefault="00306779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Directeur 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CLASSES CONCERNEES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EFFECTIFS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48" w:rsidRPr="0023064C" w:rsidRDefault="0056241D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23064C" w:rsidRDefault="00923948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ombre  d’élèves concernés</w:t>
            </w: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F65DB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Dates de début et de fin du projet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Lieu de l’activité 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s’il y a lieu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Nombre de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Calendrier, dates des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Durée d’une séance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1B2AF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41D" w:rsidRPr="0023064C" w:rsidRDefault="00E042A5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ombre total d'heures 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1B2AFC" w:rsidRPr="0023064C" w:rsidTr="001B2AFC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FC" w:rsidRPr="00033722" w:rsidRDefault="001B2AFC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33722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% du quota horaire (25, 50, 75, 100) *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FC" w:rsidRPr="0023064C" w:rsidRDefault="001B2AFC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56241D" w:rsidRPr="00905A42" w:rsidRDefault="009F2AB1" w:rsidP="0023277A">
      <w:pPr>
        <w:suppressAutoHyphens/>
        <w:spacing w:after="0" w:line="240" w:lineRule="auto"/>
        <w:rPr>
          <w:rFonts w:eastAsia="Arial" w:cstheme="minorHAnsi"/>
          <w:i/>
          <w:color w:val="FF0000"/>
          <w:sz w:val="18"/>
          <w:szCs w:val="12"/>
          <w:lang w:eastAsia="zh-CN"/>
        </w:rPr>
      </w:pPr>
      <w:r w:rsidRPr="0023064C">
        <w:rPr>
          <w:rFonts w:eastAsia="Arial" w:cstheme="minorHAnsi"/>
          <w:i/>
          <w:sz w:val="18"/>
          <w:szCs w:val="12"/>
          <w:lang w:eastAsia="zh-CN"/>
        </w:rPr>
        <w:t xml:space="preserve">* </w:t>
      </w:r>
      <w:r w:rsidR="00033722">
        <w:rPr>
          <w:rFonts w:eastAsia="Arial" w:cstheme="minorHAnsi"/>
          <w:i/>
          <w:sz w:val="18"/>
          <w:szCs w:val="12"/>
          <w:lang w:eastAsia="zh-CN"/>
        </w:rPr>
        <w:t xml:space="preserve">Merci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 xml:space="preserve">d’annexer un tableau 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de </w:t>
      </w:r>
      <w:r w:rsidR="00147672" w:rsidRPr="0023064C">
        <w:rPr>
          <w:rFonts w:eastAsia="Arial" w:cstheme="minorHAnsi"/>
          <w:i/>
          <w:sz w:val="18"/>
          <w:szCs w:val="12"/>
          <w:lang w:eastAsia="zh-CN"/>
        </w:rPr>
        <w:t>présentation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au p</w:t>
      </w:r>
      <w:r w:rsidR="0026531E" w:rsidRPr="0023064C">
        <w:rPr>
          <w:rFonts w:eastAsia="Arial" w:cstheme="minorHAnsi"/>
          <w:i/>
          <w:sz w:val="18"/>
          <w:szCs w:val="12"/>
          <w:lang w:eastAsia="zh-CN"/>
        </w:rPr>
        <w:t>r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ésent projet pour plus de lisibilité</w:t>
      </w:r>
      <w:r w:rsidR="00905A42">
        <w:rPr>
          <w:rFonts w:eastAsia="Arial" w:cstheme="minorHAnsi"/>
          <w:i/>
          <w:sz w:val="18"/>
          <w:szCs w:val="12"/>
          <w:lang w:eastAsia="zh-CN"/>
        </w:rPr>
        <w:t xml:space="preserve"> </w:t>
      </w:r>
      <w:r w:rsidR="00905A42" w:rsidRPr="00033722">
        <w:rPr>
          <w:rFonts w:eastAsia="Arial" w:cstheme="minorHAnsi"/>
          <w:i/>
          <w:sz w:val="18"/>
          <w:szCs w:val="12"/>
          <w:lang w:eastAsia="zh-CN"/>
        </w:rPr>
        <w:t>notamment quand plusieurs classes sont concernées.</w:t>
      </w:r>
    </w:p>
    <w:p w:rsidR="00E042A5" w:rsidRPr="0023064C" w:rsidRDefault="00E042A5" w:rsidP="0056241D">
      <w:pPr>
        <w:suppressAutoHyphens/>
        <w:spacing w:after="0" w:line="240" w:lineRule="auto"/>
        <w:rPr>
          <w:rFonts w:eastAsia="Arial" w:cstheme="minorHAnsi"/>
          <w:b/>
          <w:sz w:val="18"/>
          <w:szCs w:val="12"/>
          <w:lang w:eastAsia="zh-CN"/>
        </w:rPr>
      </w:pPr>
    </w:p>
    <w:p w:rsidR="0056241D" w:rsidRPr="0023064C" w:rsidRDefault="0056241D" w:rsidP="0056241D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EQUIPE PEDAGOGIQUE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Pr="0023064C" w:rsidRDefault="00184263" w:rsidP="00184263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Arial" w:cstheme="minorHAnsi"/>
          <w:b/>
          <w:sz w:val="14"/>
          <w:szCs w:val="20"/>
          <w:lang w:eastAsia="zh-CN"/>
        </w:rPr>
        <w:t xml:space="preserve">  </w:t>
      </w:r>
    </w:p>
    <w:p w:rsidR="00184263" w:rsidRPr="0023064C" w:rsidRDefault="00184263" w:rsidP="00184263">
      <w:pPr>
        <w:suppressAutoHyphens/>
        <w:spacing w:after="0" w:line="240" w:lineRule="auto"/>
        <w:ind w:left="-426" w:right="-591"/>
        <w:rPr>
          <w:rFonts w:eastAsia="Arial" w:cstheme="minorHAnsi"/>
          <w:b/>
          <w:sz w:val="14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Enseignant(s)**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Rôle dans le projet (enseignement en langue, conduite du projet, évaluation, …)</w:t>
            </w: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0E1755" w:rsidRPr="0023064C" w:rsidRDefault="009F2AB1" w:rsidP="009F2AB1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rFonts w:cstheme="minorHAnsi"/>
          <w:sz w:val="32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** Préciser s’il est titulaire d’une certification e</w:t>
      </w:r>
      <w:r w:rsidR="0023064C" w:rsidRPr="0023064C">
        <w:rPr>
          <w:rFonts w:eastAsia="Times New Roman" w:cstheme="minorHAnsi"/>
          <w:b/>
          <w:sz w:val="20"/>
          <w:szCs w:val="20"/>
          <w:lang w:eastAsia="zh-CN"/>
        </w:rPr>
        <w:t>n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langues dans le cas d’un projet langues</w:t>
      </w:r>
    </w:p>
    <w:p w:rsidR="009F2AB1" w:rsidRPr="0023064C" w:rsidRDefault="009F2AB1" w:rsidP="009F2AB1">
      <w:pPr>
        <w:suppressAutoHyphens/>
        <w:spacing w:after="0" w:line="240" w:lineRule="auto"/>
        <w:rPr>
          <w:rFonts w:cstheme="minorHAnsi"/>
          <w:sz w:val="32"/>
        </w:rPr>
      </w:pPr>
    </w:p>
    <w:p w:rsidR="00354C83" w:rsidRPr="0023064C" w:rsidRDefault="00354C83" w:rsidP="008F1FD1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  <w:r w:rsidRPr="0023064C">
        <w:rPr>
          <w:rFonts w:cstheme="minorHAnsi"/>
          <w:b/>
          <w:sz w:val="20"/>
          <w:szCs w:val="20"/>
        </w:rPr>
        <w:t>Intervenant(s)</w:t>
      </w:r>
      <w:r w:rsidR="00830311" w:rsidRPr="0023064C">
        <w:rPr>
          <w:rFonts w:cstheme="minorHAnsi"/>
          <w:b/>
          <w:sz w:val="20"/>
          <w:szCs w:val="20"/>
        </w:rPr>
        <w:t xml:space="preserve"> s’il y a lieu :</w:t>
      </w:r>
      <w:r w:rsidR="00830311" w:rsidRPr="0023064C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354C83" w:rsidRPr="0023064C" w:rsidRDefault="00DF2A12" w:rsidP="00EB02E7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497D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23064C" w:rsidRPr="0023064C">
        <w:rPr>
          <w:rFonts w:cstheme="minorHAnsi"/>
          <w:b/>
          <w:sz w:val="18"/>
          <w:szCs w:val="18"/>
        </w:rPr>
        <w:t xml:space="preserve">      </w:t>
      </w:r>
      <w:r w:rsidR="00267C8B" w:rsidRPr="0023064C">
        <w:rPr>
          <w:rFonts w:cstheme="minorHAnsi"/>
          <w:b/>
          <w:sz w:val="18"/>
          <w:szCs w:val="18"/>
        </w:rPr>
        <w:t>Agréé pour les Arts</w:t>
      </w:r>
      <w:r w:rsidR="0023064C" w:rsidRPr="0023064C">
        <w:rPr>
          <w:rFonts w:cstheme="minorHAnsi"/>
          <w:b/>
          <w:sz w:val="18"/>
          <w:szCs w:val="18"/>
        </w:rPr>
        <w:t xml:space="preserve"> </w:t>
      </w:r>
      <w:r w:rsidR="00267C8B" w:rsidRPr="0023064C">
        <w:rPr>
          <w:rFonts w:cstheme="minorHAnsi"/>
          <w:b/>
          <w:sz w:val="18"/>
          <w:szCs w:val="18"/>
        </w:rPr>
        <w:t xml:space="preserve"> (inscrits dans</w:t>
      </w:r>
      <w:r w:rsidR="00830311" w:rsidRPr="0023064C">
        <w:rPr>
          <w:rFonts w:cstheme="minorHAnsi"/>
          <w:b/>
          <w:sz w:val="18"/>
          <w:szCs w:val="18"/>
        </w:rPr>
        <w:t xml:space="preserve"> AGAPE) </w:t>
      </w:r>
      <w:r w:rsidR="00267C8B" w:rsidRPr="0023064C">
        <w:rPr>
          <w:rFonts w:cstheme="minorHAnsi"/>
          <w:b/>
          <w:sz w:val="18"/>
          <w:szCs w:val="18"/>
        </w:rPr>
        <w:t xml:space="preserve"> </w:t>
      </w:r>
      <w:r w:rsidR="00EB02E7" w:rsidRPr="0023064C">
        <w:rPr>
          <w:rFonts w:cstheme="minorHAnsi"/>
          <w:b/>
          <w:sz w:val="18"/>
          <w:szCs w:val="18"/>
        </w:rPr>
        <w:t xml:space="preserve">  </w:t>
      </w:r>
      <w:r w:rsidR="004A094E" w:rsidRPr="0023064C">
        <w:rPr>
          <w:rFonts w:cstheme="minorHAnsi"/>
          <w:b/>
          <w:sz w:val="24"/>
          <w:szCs w:val="18"/>
        </w:rPr>
        <w:sym w:font="Wingdings" w:char="F0A8"/>
      </w:r>
      <w:r w:rsidR="00EB02E7" w:rsidRPr="0023064C">
        <w:rPr>
          <w:rFonts w:cstheme="minorHAnsi"/>
          <w:b/>
          <w:sz w:val="24"/>
          <w:szCs w:val="18"/>
        </w:rPr>
        <w:t xml:space="preserve"> </w:t>
      </w:r>
      <w:r w:rsidR="0023064C" w:rsidRPr="0023064C">
        <w:rPr>
          <w:rFonts w:cstheme="minorHAnsi"/>
          <w:b/>
          <w:sz w:val="24"/>
          <w:szCs w:val="18"/>
        </w:rPr>
        <w:t xml:space="preserve">          </w:t>
      </w:r>
      <w:r w:rsidR="00354C83" w:rsidRPr="0023064C">
        <w:rPr>
          <w:rFonts w:cstheme="minorHAnsi"/>
          <w:b/>
          <w:sz w:val="18"/>
          <w:szCs w:val="18"/>
        </w:rPr>
        <w:t>Agréé(</w:t>
      </w:r>
      <w:r w:rsidR="006E1775" w:rsidRPr="0023064C">
        <w:rPr>
          <w:rFonts w:cstheme="minorHAnsi"/>
          <w:b/>
          <w:sz w:val="18"/>
          <w:szCs w:val="18"/>
        </w:rPr>
        <w:t>s)</w:t>
      </w:r>
      <w:r w:rsidR="00354C83" w:rsidRPr="0023064C">
        <w:rPr>
          <w:rFonts w:cstheme="minorHAnsi"/>
          <w:b/>
          <w:sz w:val="18"/>
          <w:szCs w:val="18"/>
        </w:rPr>
        <w:t xml:space="preserve"> en EPS</w:t>
      </w:r>
      <w:r w:rsidR="006E1775" w:rsidRPr="0023064C">
        <w:rPr>
          <w:rFonts w:cstheme="minorHAnsi"/>
          <w:b/>
          <w:sz w:val="18"/>
          <w:szCs w:val="18"/>
        </w:rPr>
        <w:t xml:space="preserve"> </w:t>
      </w:r>
      <w:r w:rsidR="004A094E" w:rsidRPr="0023064C">
        <w:rPr>
          <w:rFonts w:cstheme="minorHAnsi"/>
          <w:b/>
          <w:sz w:val="24"/>
          <w:szCs w:val="24"/>
        </w:rPr>
        <w:sym w:font="Wingdings" w:char="F0A8"/>
      </w:r>
      <w:r w:rsidR="006E1775" w:rsidRPr="0023064C">
        <w:rPr>
          <w:rFonts w:cstheme="minorHAnsi"/>
          <w:b/>
          <w:sz w:val="18"/>
          <w:szCs w:val="18"/>
        </w:rPr>
        <w:tab/>
      </w:r>
      <w:r w:rsidR="000E1755" w:rsidRPr="0023064C">
        <w:rPr>
          <w:rFonts w:cstheme="minorHAnsi"/>
          <w:b/>
          <w:sz w:val="18"/>
          <w:szCs w:val="18"/>
        </w:rPr>
        <w:tab/>
      </w:r>
      <w:r w:rsidR="006E1775" w:rsidRPr="0023064C">
        <w:rPr>
          <w:rFonts w:cstheme="minorHAnsi"/>
          <w:b/>
          <w:sz w:val="18"/>
          <w:szCs w:val="18"/>
        </w:rPr>
        <w:t xml:space="preserve">Autre </w:t>
      </w:r>
      <w:r w:rsidR="004A094E" w:rsidRPr="0023064C">
        <w:rPr>
          <w:rFonts w:cstheme="minorHAnsi"/>
          <w:b/>
          <w:sz w:val="24"/>
          <w:szCs w:val="24"/>
        </w:rPr>
        <w:sym w:font="Wingdings" w:char="F0A8"/>
      </w:r>
    </w:p>
    <w:p w:rsidR="006E1775" w:rsidRPr="0023064C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Pr="0023064C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sz w:val="18"/>
          <w:szCs w:val="18"/>
        </w:rPr>
        <w:t xml:space="preserve">Nom Prénom </w:t>
      </w:r>
      <w:r w:rsidR="00354C83" w:rsidRPr="0023064C">
        <w:rPr>
          <w:rFonts w:cstheme="minorHAnsi"/>
          <w:b/>
          <w:sz w:val="18"/>
          <w:szCs w:val="18"/>
        </w:rPr>
        <w:tab/>
        <w:t xml:space="preserve">N° Agrément </w:t>
      </w:r>
      <w:r w:rsidR="00354C83" w:rsidRPr="0023064C">
        <w:rPr>
          <w:rFonts w:cstheme="minorHAnsi"/>
          <w:b/>
          <w:sz w:val="18"/>
          <w:szCs w:val="18"/>
        </w:rPr>
        <w:tab/>
      </w:r>
      <w:r w:rsidR="006E1775" w:rsidRPr="0023064C">
        <w:rPr>
          <w:rFonts w:cstheme="minorHAnsi"/>
          <w:b/>
          <w:sz w:val="18"/>
          <w:szCs w:val="18"/>
        </w:rPr>
        <w:t>Statut</w:t>
      </w:r>
      <w:r w:rsidRPr="0023064C">
        <w:rPr>
          <w:rFonts w:cstheme="minorHAnsi"/>
          <w:b/>
          <w:sz w:val="18"/>
          <w:szCs w:val="18"/>
        </w:rPr>
        <w:t xml:space="preserve"> - Qualification </w:t>
      </w:r>
      <w:r w:rsidR="00354C83" w:rsidRPr="0023064C">
        <w:rPr>
          <w:rFonts w:cstheme="minorHAnsi"/>
          <w:b/>
          <w:sz w:val="18"/>
          <w:szCs w:val="18"/>
        </w:rPr>
        <w:tab/>
      </w:r>
      <w:r w:rsidRPr="0023064C">
        <w:rPr>
          <w:rFonts w:cstheme="minorHAnsi"/>
          <w:b/>
          <w:sz w:val="18"/>
          <w:szCs w:val="18"/>
        </w:rPr>
        <w:t xml:space="preserve"> Employeur</w:t>
      </w:r>
    </w:p>
    <w:p w:rsidR="007745A8" w:rsidRPr="0023064C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9F2AB1" w:rsidRPr="0023064C" w:rsidRDefault="009F2AB1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B53712" w:rsidRPr="0023064C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</w:rPr>
      </w:pPr>
      <w:r w:rsidRPr="0023064C">
        <w:rPr>
          <w:rFonts w:cstheme="minorHAnsi"/>
          <w:b/>
          <w:sz w:val="20"/>
          <w:szCs w:val="20"/>
        </w:rPr>
        <w:t>Apport de l'intervenant :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354C83" w:rsidRPr="0023064C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354C83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550B74" w:rsidRDefault="00B00E87" w:rsidP="00741F94">
      <w:pPr>
        <w:suppressAutoHyphens/>
        <w:spacing w:after="0" w:line="240" w:lineRule="auto"/>
        <w:ind w:left="2127" w:firstLine="709"/>
        <w:rPr>
          <w:rFonts w:eastAsia="Times New Roman" w:cstheme="minorHAnsi"/>
          <w:b/>
          <w:sz w:val="28"/>
          <w:szCs w:val="28"/>
          <w:lang w:eastAsia="zh-CN"/>
        </w:rPr>
      </w:pPr>
      <w:r w:rsidRPr="00550B74">
        <w:rPr>
          <w:rFonts w:eastAsia="Times New Roman" w:cstheme="minorHAnsi"/>
          <w:b/>
          <w:sz w:val="28"/>
          <w:szCs w:val="28"/>
          <w:lang w:eastAsia="zh-CN"/>
        </w:rPr>
        <w:t>DESCRIPTION DU PROJET PEDAGOGIQUE</w:t>
      </w:r>
    </w:p>
    <w:p w:rsidR="0023064C" w:rsidRPr="00F65DBD" w:rsidRDefault="0023064C" w:rsidP="0023064C">
      <w:pPr>
        <w:suppressAutoHyphens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zh-CN"/>
        </w:rPr>
      </w:pPr>
    </w:p>
    <w:p w:rsidR="00B00E87" w:rsidRPr="0023064C" w:rsidRDefault="00B00E87" w:rsidP="0023064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Intitulé du projet : …………………………………………………………………………………………………………………</w:t>
      </w:r>
    </w:p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23064C" w:rsidTr="003F793A">
        <w:trPr>
          <w:trHeight w:val="799"/>
        </w:trPr>
        <w:tc>
          <w:tcPr>
            <w:tcW w:w="10715" w:type="dxa"/>
          </w:tcPr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Volet(s) et axe(s) du projet d’école concerné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(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s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)</w:t>
            </w:r>
            <w:r w:rsidRPr="0023064C">
              <w:rPr>
                <w:rFonts w:asciiTheme="minorHAnsi" w:hAnsiTheme="minorHAnsi" w:cstheme="minorHAnsi"/>
                <w:b/>
                <w:lang w:eastAsia="zh-CN"/>
              </w:rPr>
              <w:t xml:space="preserve"> : </w:t>
            </w: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Compétences travaillées</w:t>
      </w:r>
      <w:r w:rsidR="0023064C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dans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le projet </w:t>
      </w:r>
      <w:r w:rsidRPr="0023064C">
        <w:rPr>
          <w:rFonts w:eastAsia="Times New Roman" w:cstheme="minorHAnsi"/>
          <w:i/>
          <w:sz w:val="20"/>
          <w:szCs w:val="20"/>
          <w:lang w:eastAsia="zh-CN"/>
        </w:rPr>
        <w:t>(en cohérence avec les programmes et le socle commun)</w:t>
      </w:r>
      <w:r w:rsidR="009F2AB1" w:rsidRPr="0023064C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et disciplines concernées</w:t>
      </w:r>
      <w:r w:rsidR="008F1FD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si enseignement de type EMILE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 : </w:t>
      </w: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EB02E7" w:rsidRPr="0023064C" w:rsidRDefault="00EB02E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Objectifs visés : </w:t>
      </w: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Organisation pédagogique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(y compris prise en compte des élèves à besoins particuliers)</w:t>
      </w: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1B2AF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1B2AFC" w:rsidRDefault="00BD1439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  <w:r w:rsidRPr="001B2AFC">
        <w:rPr>
          <w:rFonts w:eastAsia="Times New Roman" w:cstheme="minorHAnsi"/>
          <w:b/>
          <w:sz w:val="20"/>
          <w:szCs w:val="20"/>
          <w:u w:val="single"/>
          <w:lang w:eastAsia="zh-CN"/>
        </w:rPr>
        <w:t>Modalités de co</w:t>
      </w:r>
      <w:r w:rsidR="001B2AFC" w:rsidRPr="001B2AFC">
        <w:rPr>
          <w:rFonts w:eastAsia="Times New Roman" w:cstheme="minorHAnsi"/>
          <w:b/>
          <w:sz w:val="20"/>
          <w:szCs w:val="20"/>
          <w:u w:val="single"/>
          <w:lang w:eastAsia="zh-CN"/>
        </w:rPr>
        <w:t>-</w:t>
      </w:r>
      <w:r w:rsidRPr="001B2AFC">
        <w:rPr>
          <w:rFonts w:eastAsia="Times New Roman" w:cstheme="minorHAnsi"/>
          <w:b/>
          <w:sz w:val="20"/>
          <w:szCs w:val="20"/>
          <w:u w:val="single"/>
          <w:lang w:eastAsia="zh-CN"/>
        </w:rPr>
        <w:t>intervention</w:t>
      </w: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u w:val="single"/>
          <w:lang w:eastAsia="zh-CN"/>
        </w:rPr>
      </w:pPr>
    </w:p>
    <w:p w:rsidR="002F4B43" w:rsidRPr="0023064C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Date et signature de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ou des </w:t>
      </w: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enseignant(s) 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: </w:t>
      </w:r>
      <w:r w:rsidR="00DF2A12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DF2A12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du directeur :</w:t>
      </w:r>
    </w:p>
    <w:p w:rsidR="002F4B43" w:rsidRPr="0023064C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65DBD" w:rsidRPr="0023064C" w:rsidRDefault="00F65DBD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DF2A12" w:rsidP="0023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de l’intervenant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 :</w:t>
      </w:r>
      <w:r w:rsidR="002F4B43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B00E87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</w:t>
      </w: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23064C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Décision</w:t>
            </w:r>
            <w:r w:rsidR="00A2547A"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Validé</w:t>
            </w:r>
          </w:p>
        </w:tc>
        <w:tc>
          <w:tcPr>
            <w:tcW w:w="351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Non validé</w:t>
            </w:r>
          </w:p>
        </w:tc>
      </w:tr>
      <w:tr w:rsidR="00A2547A" w:rsidRPr="0023064C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23064C" w:rsidRDefault="00A2547A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23064C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Pr="0023064C" w:rsidRDefault="004A094E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Pr="0023064C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u w:val="single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Date et signature de l’</w:t>
            </w:r>
            <w:r w:rsid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I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EN</w:t>
            </w: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A2547A" w:rsidRDefault="00A2547A" w:rsidP="00F65DBD">
      <w:pPr>
        <w:tabs>
          <w:tab w:val="left" w:pos="2469"/>
        </w:tabs>
        <w:ind w:right="-166"/>
        <w:rPr>
          <w:rFonts w:eastAsia="Times New Roman" w:cstheme="minorHAnsi"/>
          <w:b/>
          <w:szCs w:val="20"/>
          <w:lang w:eastAsia="zh-CN"/>
        </w:rPr>
      </w:pPr>
    </w:p>
    <w:p w:rsidR="00306779" w:rsidRPr="0023064C" w:rsidRDefault="00306779" w:rsidP="00F65DBD">
      <w:pPr>
        <w:tabs>
          <w:tab w:val="left" w:pos="2469"/>
        </w:tabs>
        <w:ind w:right="-166"/>
        <w:rPr>
          <w:rFonts w:eastAsia="Times New Roman" w:cstheme="minorHAnsi"/>
          <w:b/>
          <w:szCs w:val="20"/>
          <w:lang w:eastAsia="zh-CN"/>
        </w:rPr>
      </w:pPr>
      <w:r w:rsidRPr="00306779">
        <w:rPr>
          <w:rFonts w:eastAsia="Times New Roman" w:cstheme="minorHAnsi"/>
          <w:b/>
          <w:szCs w:val="20"/>
          <w:u w:val="single"/>
          <w:lang w:eastAsia="zh-CN"/>
        </w:rPr>
        <w:t>Retour au directeur</w:t>
      </w:r>
      <w:r>
        <w:rPr>
          <w:rFonts w:eastAsia="Times New Roman" w:cstheme="minorHAnsi"/>
          <w:b/>
          <w:szCs w:val="20"/>
          <w:lang w:eastAsia="zh-CN"/>
        </w:rPr>
        <w:t xml:space="preserve"> le ……………</w:t>
      </w:r>
    </w:p>
    <w:sectPr w:rsidR="00306779" w:rsidRPr="0023064C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70" w:rsidRDefault="00394170" w:rsidP="0056241D">
      <w:pPr>
        <w:spacing w:after="0" w:line="240" w:lineRule="auto"/>
      </w:pPr>
      <w:r>
        <w:separator/>
      </w:r>
    </w:p>
  </w:endnote>
  <w:endnote w:type="continuationSeparator" w:id="0">
    <w:p w:rsidR="00394170" w:rsidRDefault="00394170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70" w:rsidRDefault="00394170" w:rsidP="0056241D">
      <w:pPr>
        <w:spacing w:after="0" w:line="240" w:lineRule="auto"/>
      </w:pPr>
      <w:r>
        <w:separator/>
      </w:r>
    </w:p>
  </w:footnote>
  <w:footnote w:type="continuationSeparator" w:id="0">
    <w:p w:rsidR="00394170" w:rsidRDefault="00394170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634"/>
    <w:multiLevelType w:val="hybridMultilevel"/>
    <w:tmpl w:val="33EAE5B4"/>
    <w:lvl w:ilvl="0" w:tplc="781A1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1CBE"/>
    <w:multiLevelType w:val="hybridMultilevel"/>
    <w:tmpl w:val="A97218AE"/>
    <w:lvl w:ilvl="0" w:tplc="25220582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8A35422"/>
    <w:multiLevelType w:val="hybridMultilevel"/>
    <w:tmpl w:val="B30A38AE"/>
    <w:lvl w:ilvl="0" w:tplc="97D09258">
      <w:start w:val="2022"/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1D"/>
    <w:rsid w:val="00000536"/>
    <w:rsid w:val="00033722"/>
    <w:rsid w:val="000E1755"/>
    <w:rsid w:val="00111A88"/>
    <w:rsid w:val="00147672"/>
    <w:rsid w:val="00166117"/>
    <w:rsid w:val="00184263"/>
    <w:rsid w:val="001A1540"/>
    <w:rsid w:val="001B2AFC"/>
    <w:rsid w:val="0023064C"/>
    <w:rsid w:val="002313E1"/>
    <w:rsid w:val="0023277A"/>
    <w:rsid w:val="0026531E"/>
    <w:rsid w:val="00267C8B"/>
    <w:rsid w:val="002807A4"/>
    <w:rsid w:val="002F4B43"/>
    <w:rsid w:val="00306779"/>
    <w:rsid w:val="003221A2"/>
    <w:rsid w:val="00354C83"/>
    <w:rsid w:val="00394170"/>
    <w:rsid w:val="003D66D8"/>
    <w:rsid w:val="003F793A"/>
    <w:rsid w:val="0042176C"/>
    <w:rsid w:val="004875A4"/>
    <w:rsid w:val="004A094E"/>
    <w:rsid w:val="004F7348"/>
    <w:rsid w:val="005134B9"/>
    <w:rsid w:val="00550B74"/>
    <w:rsid w:val="00561700"/>
    <w:rsid w:val="0056241D"/>
    <w:rsid w:val="00595CE0"/>
    <w:rsid w:val="005A7213"/>
    <w:rsid w:val="005B16D7"/>
    <w:rsid w:val="006A154B"/>
    <w:rsid w:val="006B2C6E"/>
    <w:rsid w:val="006D347E"/>
    <w:rsid w:val="006E1775"/>
    <w:rsid w:val="006E2CAC"/>
    <w:rsid w:val="00741F94"/>
    <w:rsid w:val="007745A8"/>
    <w:rsid w:val="007A72D4"/>
    <w:rsid w:val="007E5405"/>
    <w:rsid w:val="00805D18"/>
    <w:rsid w:val="00830311"/>
    <w:rsid w:val="008F1FD1"/>
    <w:rsid w:val="00905A42"/>
    <w:rsid w:val="00923948"/>
    <w:rsid w:val="00951FAB"/>
    <w:rsid w:val="0096642B"/>
    <w:rsid w:val="009A0056"/>
    <w:rsid w:val="009E7D6E"/>
    <w:rsid w:val="009F2AB1"/>
    <w:rsid w:val="00A2547A"/>
    <w:rsid w:val="00AA1E31"/>
    <w:rsid w:val="00AA3B27"/>
    <w:rsid w:val="00B00E87"/>
    <w:rsid w:val="00B42247"/>
    <w:rsid w:val="00B53712"/>
    <w:rsid w:val="00B941CE"/>
    <w:rsid w:val="00BA360C"/>
    <w:rsid w:val="00BD1439"/>
    <w:rsid w:val="00BD4B43"/>
    <w:rsid w:val="00C135F2"/>
    <w:rsid w:val="00C95366"/>
    <w:rsid w:val="00D608AA"/>
    <w:rsid w:val="00DF2A12"/>
    <w:rsid w:val="00E042A5"/>
    <w:rsid w:val="00E27A8F"/>
    <w:rsid w:val="00E46B7D"/>
    <w:rsid w:val="00EB02E7"/>
    <w:rsid w:val="00F02D4E"/>
    <w:rsid w:val="00F11748"/>
    <w:rsid w:val="00F37240"/>
    <w:rsid w:val="00F65DBD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Melike;Lucas Nadège</dc:creator>
  <cp:lastModifiedBy>Directeur</cp:lastModifiedBy>
  <cp:revision>6</cp:revision>
  <cp:lastPrinted>2021-11-23T16:51:00Z</cp:lastPrinted>
  <dcterms:created xsi:type="dcterms:W3CDTF">2022-02-11T10:37:00Z</dcterms:created>
  <dcterms:modified xsi:type="dcterms:W3CDTF">2022-03-03T14:13:00Z</dcterms:modified>
</cp:coreProperties>
</file>